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7AA87" w14:textId="05C20902" w:rsidR="00D07042" w:rsidRPr="00683610" w:rsidRDefault="00F154DE" w:rsidP="00F154DE">
      <w:pPr>
        <w:jc w:val="center"/>
        <w:rPr>
          <w:b/>
          <w:bCs/>
          <w:sz w:val="40"/>
          <w:szCs w:val="40"/>
          <w:lang w:val="en-US"/>
        </w:rPr>
      </w:pPr>
      <w:r w:rsidRPr="00683610">
        <w:rPr>
          <w:b/>
          <w:bCs/>
          <w:sz w:val="40"/>
          <w:szCs w:val="40"/>
          <w:lang w:val="en-US"/>
        </w:rPr>
        <w:t>Strathcona Christian Academy Secondary</w:t>
      </w:r>
    </w:p>
    <w:p w14:paraId="47B6B91A" w14:textId="73617103" w:rsidR="00683610" w:rsidRPr="00683610" w:rsidRDefault="00320F86" w:rsidP="00F154D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School</w:t>
      </w:r>
      <w:r w:rsidR="00F154DE" w:rsidRPr="00683610">
        <w:rPr>
          <w:b/>
          <w:bCs/>
          <w:sz w:val="40"/>
          <w:szCs w:val="40"/>
        </w:rPr>
        <w:t xml:space="preserve"> Council </w:t>
      </w:r>
      <w:r w:rsidR="00683610" w:rsidRPr="00683610">
        <w:rPr>
          <w:b/>
          <w:bCs/>
          <w:sz w:val="40"/>
          <w:szCs w:val="40"/>
        </w:rPr>
        <w:t>Mee</w:t>
      </w:r>
      <w:r w:rsidR="00F154DE" w:rsidRPr="00683610">
        <w:rPr>
          <w:b/>
          <w:bCs/>
          <w:sz w:val="40"/>
          <w:szCs w:val="40"/>
        </w:rPr>
        <w:t>ting</w:t>
      </w:r>
    </w:p>
    <w:p w14:paraId="2AB681A4" w14:textId="03F0CB5F" w:rsidR="00F154DE" w:rsidRDefault="00F154DE" w:rsidP="00F154DE">
      <w:pPr>
        <w:jc w:val="center"/>
        <w:rPr>
          <w:b/>
          <w:bCs/>
        </w:rPr>
      </w:pPr>
      <w:r w:rsidRPr="00683610">
        <w:rPr>
          <w:b/>
          <w:bCs/>
        </w:rPr>
        <w:t xml:space="preserve"> September 16, 2024, 7pm</w:t>
      </w:r>
    </w:p>
    <w:p w14:paraId="60238567" w14:textId="77777777" w:rsidR="00683610" w:rsidRPr="00683610" w:rsidRDefault="00683610" w:rsidP="00F154DE">
      <w:pPr>
        <w:jc w:val="center"/>
        <w:rPr>
          <w:b/>
          <w:bCs/>
        </w:rPr>
      </w:pPr>
    </w:p>
    <w:p w14:paraId="243C91AC" w14:textId="3A4854FA" w:rsidR="00683610" w:rsidRPr="00EA4553" w:rsidRDefault="00683610" w:rsidP="00683610">
      <w:pPr>
        <w:pStyle w:val="NormalWeb"/>
        <w:spacing w:before="0" w:beforeAutospacing="0" w:after="160" w:afterAutospacing="0"/>
        <w:ind w:left="720"/>
        <w:jc w:val="center"/>
        <w:rPr>
          <w:sz w:val="22"/>
          <w:szCs w:val="22"/>
        </w:rPr>
      </w:pPr>
      <w:r w:rsidRPr="00EA4553">
        <w:rPr>
          <w:color w:val="000000"/>
          <w:sz w:val="22"/>
          <w:szCs w:val="22"/>
        </w:rPr>
        <w:t>Caregivers and school community members work together to support, engage, and encourage staff and students by collaborating to enhance and enrich student learning and belonging within our school.</w:t>
      </w:r>
    </w:p>
    <w:p w14:paraId="4047A96F" w14:textId="77777777" w:rsidR="00F154DE" w:rsidRPr="00F154DE" w:rsidRDefault="00F154DE" w:rsidP="00EA4553">
      <w:pPr>
        <w:spacing w:before="120" w:after="240"/>
      </w:pPr>
    </w:p>
    <w:p w14:paraId="7FEBC584" w14:textId="172B19E9" w:rsidR="00683610" w:rsidRPr="00EA4553" w:rsidRDefault="00F154DE" w:rsidP="00EA4553">
      <w:pPr>
        <w:pStyle w:val="ListParagraph"/>
        <w:numPr>
          <w:ilvl w:val="0"/>
          <w:numId w:val="1"/>
        </w:numPr>
        <w:spacing w:before="120" w:after="240"/>
        <w:contextualSpacing w:val="0"/>
      </w:pPr>
      <w:r w:rsidRPr="00EA4553">
        <w:t>Welcome and introductions</w:t>
      </w:r>
    </w:p>
    <w:p w14:paraId="7414D754" w14:textId="332E899D" w:rsidR="00683610" w:rsidRPr="00EA4553" w:rsidRDefault="00F154DE" w:rsidP="00EA4553">
      <w:pPr>
        <w:pStyle w:val="ListParagraph"/>
        <w:numPr>
          <w:ilvl w:val="0"/>
          <w:numId w:val="1"/>
        </w:numPr>
        <w:spacing w:before="120" w:after="240"/>
        <w:contextualSpacing w:val="0"/>
      </w:pPr>
      <w:r w:rsidRPr="00EA4553">
        <w:t xml:space="preserve">Opening </w:t>
      </w:r>
      <w:r w:rsidR="0063681B">
        <w:t>P</w:t>
      </w:r>
      <w:r w:rsidRPr="00EA4553">
        <w:t>rayer- Leanne Seelochan</w:t>
      </w:r>
    </w:p>
    <w:p w14:paraId="52E4D76D" w14:textId="77777777" w:rsidR="00683610" w:rsidRPr="00EA4553" w:rsidRDefault="00F154DE" w:rsidP="00EA4553">
      <w:pPr>
        <w:pStyle w:val="ListParagraph"/>
        <w:numPr>
          <w:ilvl w:val="0"/>
          <w:numId w:val="1"/>
        </w:numPr>
        <w:spacing w:before="120" w:after="240"/>
        <w:contextualSpacing w:val="0"/>
      </w:pPr>
      <w:r w:rsidRPr="00EA4553">
        <w:t>Approval of Agenda</w:t>
      </w:r>
    </w:p>
    <w:p w14:paraId="00A4AB22" w14:textId="77777777" w:rsidR="00EA4553" w:rsidRPr="00EA4553" w:rsidRDefault="00F154DE" w:rsidP="00EA4553">
      <w:pPr>
        <w:pStyle w:val="ListParagraph"/>
        <w:numPr>
          <w:ilvl w:val="0"/>
          <w:numId w:val="1"/>
        </w:numPr>
        <w:spacing w:before="120" w:after="240"/>
        <w:contextualSpacing w:val="0"/>
      </w:pPr>
      <w:r w:rsidRPr="00EA4553">
        <w:t>Approval of Minutes from May 2024</w:t>
      </w:r>
    </w:p>
    <w:p w14:paraId="2AB9B549" w14:textId="1F6F0A57" w:rsidR="00EA4553" w:rsidRPr="00EA4553" w:rsidRDefault="00EA4553" w:rsidP="00EA4553">
      <w:pPr>
        <w:pStyle w:val="ListParagraph"/>
        <w:numPr>
          <w:ilvl w:val="0"/>
          <w:numId w:val="1"/>
        </w:numPr>
        <w:spacing w:before="120" w:after="240"/>
        <w:contextualSpacing w:val="0"/>
      </w:pPr>
      <w:r w:rsidRPr="00EA4553">
        <w:t xml:space="preserve"> EIPS Trustee Report</w:t>
      </w:r>
      <w:r w:rsidR="0063681B">
        <w:t xml:space="preserve"> </w:t>
      </w:r>
      <w:r w:rsidR="005E3C7E">
        <w:t>–</w:t>
      </w:r>
      <w:r w:rsidRPr="00EA4553">
        <w:t xml:space="preserve"> </w:t>
      </w:r>
      <w:r w:rsidR="005E3C7E">
        <w:t xml:space="preserve">Leanne Seelochan </w:t>
      </w:r>
      <w:proofErr w:type="gramStart"/>
      <w:r w:rsidR="005E3C7E">
        <w:t>( for</w:t>
      </w:r>
      <w:proofErr w:type="gramEnd"/>
      <w:r w:rsidR="005E3C7E">
        <w:t xml:space="preserve"> Trustee Cathy Allen)</w:t>
      </w:r>
    </w:p>
    <w:p w14:paraId="67845581" w14:textId="5A794CAE" w:rsidR="00EA4553" w:rsidRPr="00EA4553" w:rsidRDefault="00EA4553" w:rsidP="00EA4553">
      <w:pPr>
        <w:pStyle w:val="ListParagraph"/>
        <w:numPr>
          <w:ilvl w:val="0"/>
          <w:numId w:val="1"/>
        </w:numPr>
        <w:spacing w:before="120" w:after="240"/>
        <w:contextualSpacing w:val="0"/>
      </w:pPr>
      <w:r w:rsidRPr="00EA4553">
        <w:t>Council Information</w:t>
      </w:r>
      <w:r w:rsidR="0063681B">
        <w:t xml:space="preserve"> </w:t>
      </w:r>
      <w:r w:rsidRPr="00EA4553">
        <w:t>-</w:t>
      </w:r>
      <w:r w:rsidR="0063681B">
        <w:t xml:space="preserve"> </w:t>
      </w:r>
      <w:r w:rsidR="00683610" w:rsidRPr="00EA4553">
        <w:t>Leanne Seelochan</w:t>
      </w:r>
    </w:p>
    <w:p w14:paraId="4C8D65B9" w14:textId="55571105" w:rsidR="00EA4553" w:rsidRDefault="00EA4553" w:rsidP="00EA4553">
      <w:pPr>
        <w:pStyle w:val="ListParagraph"/>
        <w:numPr>
          <w:ilvl w:val="1"/>
          <w:numId w:val="1"/>
        </w:numPr>
        <w:spacing w:before="120" w:after="240"/>
        <w:contextualSpacing w:val="0"/>
      </w:pPr>
      <w:r>
        <w:t xml:space="preserve">Review Roll of </w:t>
      </w:r>
      <w:r w:rsidR="00320F86">
        <w:t xml:space="preserve">School </w:t>
      </w:r>
      <w:r>
        <w:t>Council</w:t>
      </w:r>
    </w:p>
    <w:p w14:paraId="796497E0" w14:textId="7E179497" w:rsidR="00EA4553" w:rsidRDefault="00EA4553" w:rsidP="00EA4553">
      <w:pPr>
        <w:pStyle w:val="ListParagraph"/>
        <w:numPr>
          <w:ilvl w:val="1"/>
          <w:numId w:val="1"/>
        </w:numPr>
        <w:spacing w:before="120" w:after="240"/>
        <w:contextualSpacing w:val="0"/>
      </w:pPr>
      <w:r>
        <w:t>Review Parent Engagement Opportunities</w:t>
      </w:r>
    </w:p>
    <w:p w14:paraId="3C56B769" w14:textId="52177C43" w:rsidR="00683610" w:rsidRDefault="00683610" w:rsidP="00EA4553">
      <w:pPr>
        <w:pStyle w:val="ListParagraph"/>
        <w:numPr>
          <w:ilvl w:val="0"/>
          <w:numId w:val="1"/>
        </w:numPr>
        <w:spacing w:before="120" w:after="240"/>
        <w:contextualSpacing w:val="0"/>
      </w:pPr>
      <w:r>
        <w:t>Society Report – Teressa Tessier</w:t>
      </w:r>
      <w:r w:rsidR="0011574E">
        <w:t xml:space="preserve"> / Nate Peters</w:t>
      </w:r>
    </w:p>
    <w:p w14:paraId="69CB7F84" w14:textId="55550D9F" w:rsidR="00683610" w:rsidRDefault="00683610" w:rsidP="0011574E">
      <w:pPr>
        <w:pStyle w:val="ListParagraph"/>
        <w:numPr>
          <w:ilvl w:val="0"/>
          <w:numId w:val="1"/>
        </w:numPr>
        <w:spacing w:before="120" w:after="240"/>
        <w:contextualSpacing w:val="0"/>
      </w:pPr>
      <w:r>
        <w:t>Principals Report- Matt Spronk</w:t>
      </w:r>
    </w:p>
    <w:p w14:paraId="00DCCE2D" w14:textId="1D50A0B1" w:rsidR="00EA4553" w:rsidRDefault="00EA4553" w:rsidP="00EA4553">
      <w:pPr>
        <w:pStyle w:val="ListParagraph"/>
        <w:numPr>
          <w:ilvl w:val="0"/>
          <w:numId w:val="1"/>
        </w:numPr>
        <w:spacing w:before="120" w:after="240"/>
        <w:contextualSpacing w:val="0"/>
      </w:pPr>
      <w:r>
        <w:t>Meeting Adjourned</w:t>
      </w:r>
      <w:r w:rsidR="002713E9">
        <w:t>/ Closing prayer</w:t>
      </w:r>
    </w:p>
    <w:p w14:paraId="44EB825C" w14:textId="77777777" w:rsidR="002713E9" w:rsidRDefault="002713E9" w:rsidP="002713E9">
      <w:pPr>
        <w:pStyle w:val="ListParagraph"/>
        <w:spacing w:before="120" w:after="240"/>
        <w:contextualSpacing w:val="0"/>
      </w:pPr>
    </w:p>
    <w:p w14:paraId="4B3043D5" w14:textId="27946DED" w:rsidR="00EA4553" w:rsidRDefault="00EA4553" w:rsidP="00EA4553">
      <w:r>
        <w:t>Next Meeting Dates: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2094"/>
        <w:gridCol w:w="1843"/>
        <w:gridCol w:w="1559"/>
        <w:gridCol w:w="1984"/>
      </w:tblGrid>
      <w:tr w:rsidR="0063681B" w14:paraId="616DD0DB" w14:textId="77777777" w:rsidTr="0063681B">
        <w:tc>
          <w:tcPr>
            <w:tcW w:w="1870" w:type="dxa"/>
            <w:tcBorders>
              <w:right w:val="single" w:sz="4" w:space="0" w:color="auto"/>
            </w:tcBorders>
          </w:tcPr>
          <w:p w14:paraId="1E05B7DD" w14:textId="3747D3CA" w:rsidR="0063681B" w:rsidRDefault="0063681B" w:rsidP="00EA4553">
            <w:r>
              <w:t>October 28/2024</w:t>
            </w:r>
          </w:p>
        </w:tc>
        <w:tc>
          <w:tcPr>
            <w:tcW w:w="2094" w:type="dxa"/>
            <w:tcBorders>
              <w:left w:val="single" w:sz="4" w:space="0" w:color="auto"/>
              <w:right w:val="single" w:sz="4" w:space="0" w:color="auto"/>
            </w:tcBorders>
          </w:tcPr>
          <w:p w14:paraId="5C6B5514" w14:textId="13F18836" w:rsidR="0063681B" w:rsidRDefault="0063681B" w:rsidP="00EA4553">
            <w:r>
              <w:t>November 25/2024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CABB829" w14:textId="60CCB7A4" w:rsidR="0063681B" w:rsidRDefault="0063681B" w:rsidP="00EA4553">
            <w:r>
              <w:t>January 20/2025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2C4B2D9" w14:textId="294F9376" w:rsidR="0063681B" w:rsidRDefault="0063681B" w:rsidP="00EA4553">
            <w:r>
              <w:t>March 3/2025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4F0DD9EA" w14:textId="68A0A7D0" w:rsidR="0063681B" w:rsidRDefault="0063681B" w:rsidP="00EA4553">
            <w:r>
              <w:t>May 5/2025 (AGM)</w:t>
            </w:r>
          </w:p>
        </w:tc>
      </w:tr>
    </w:tbl>
    <w:p w14:paraId="1EF4B129" w14:textId="77777777" w:rsidR="0063681B" w:rsidRDefault="0063681B" w:rsidP="0063681B"/>
    <w:p w14:paraId="50F657E0" w14:textId="52F08CDD" w:rsidR="00F154DE" w:rsidRPr="00F154DE" w:rsidRDefault="0063681B" w:rsidP="008269B7">
      <w:pPr>
        <w:jc w:val="center"/>
        <w:rPr>
          <w:lang w:val="en-US"/>
        </w:rPr>
      </w:pPr>
      <w:r>
        <w:t>Any questions or agenda contributions: Please email scsschoolcounsil@gmail.com</w:t>
      </w:r>
    </w:p>
    <w:sectPr w:rsidR="00F154DE" w:rsidRPr="00F154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D08AA"/>
    <w:multiLevelType w:val="hybridMultilevel"/>
    <w:tmpl w:val="29CA81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A36A1"/>
    <w:multiLevelType w:val="hybridMultilevel"/>
    <w:tmpl w:val="0234DE96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27834179">
    <w:abstractNumId w:val="0"/>
  </w:num>
  <w:num w:numId="2" w16cid:durableId="741566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DE"/>
    <w:rsid w:val="0011574E"/>
    <w:rsid w:val="001B4F05"/>
    <w:rsid w:val="002713E9"/>
    <w:rsid w:val="00320F86"/>
    <w:rsid w:val="005E3C7E"/>
    <w:rsid w:val="0063681B"/>
    <w:rsid w:val="00683610"/>
    <w:rsid w:val="008269B7"/>
    <w:rsid w:val="008F4D13"/>
    <w:rsid w:val="0097218C"/>
    <w:rsid w:val="00A365CF"/>
    <w:rsid w:val="00A56B2E"/>
    <w:rsid w:val="00A70A65"/>
    <w:rsid w:val="00AD2C08"/>
    <w:rsid w:val="00D07042"/>
    <w:rsid w:val="00EA4553"/>
    <w:rsid w:val="00F13DD6"/>
    <w:rsid w:val="00F154DE"/>
    <w:rsid w:val="00F6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775B2"/>
  <w15:chartTrackingRefBased/>
  <w15:docId w15:val="{B719B092-8E26-4459-80B7-904F1DE9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4D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3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table" w:styleId="TableGrid">
    <w:name w:val="Table Grid"/>
    <w:basedOn w:val="TableNormal"/>
    <w:uiPriority w:val="39"/>
    <w:rsid w:val="00636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4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Seelochan</dc:creator>
  <cp:keywords/>
  <dc:description/>
  <cp:lastModifiedBy>Duane Seelochan</cp:lastModifiedBy>
  <cp:revision>2</cp:revision>
  <dcterms:created xsi:type="dcterms:W3CDTF">2024-09-16T17:18:00Z</dcterms:created>
  <dcterms:modified xsi:type="dcterms:W3CDTF">2024-09-16T17:18:00Z</dcterms:modified>
</cp:coreProperties>
</file>